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81" w:rsidRPr="009C1A81" w:rsidRDefault="009C1A81" w:rsidP="009C1A8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Мальчики, парни, мужчины!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Цвет восходящей зари!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Гордость старинной былины –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Русские богатыри!</w:t>
      </w:r>
    </w:p>
    <w:p w:rsidR="009C1A81" w:rsidRPr="009C1A81" w:rsidRDefault="009C1A81" w:rsidP="009C1A8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Станьте опорой России,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Светлой надеждой страны,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Умной и доброю силой,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Родины нашей сыны!</w:t>
      </w:r>
    </w:p>
    <w:p w:rsidR="00FE4CA3" w:rsidRPr="009C1A81" w:rsidRDefault="009C1A81" w:rsidP="009C1A81">
      <w:pPr>
        <w:rPr>
          <w:sz w:val="32"/>
          <w:szCs w:val="32"/>
        </w:rPr>
      </w:pP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Вашею сильной рукою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Мир нужно нам сохранить,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Чтобы счастливой судьбою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Внукам и правнукам жить!</w:t>
      </w:r>
      <w:r w:rsidRPr="009C1A81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/>
      </w:r>
      <w:r w:rsidRPr="009C1A81">
        <w:rPr>
          <w:rFonts w:ascii="Arial" w:eastAsia="Times New Roman" w:hAnsi="Arial" w:cs="Arial"/>
          <w:color w:val="000000"/>
          <w:sz w:val="32"/>
          <w:szCs w:val="32"/>
          <w:shd w:val="clear" w:color="auto" w:fill="FFFFFF"/>
          <w:lang w:eastAsia="ru-RU"/>
        </w:rPr>
        <w:t>Волонтеры отряда "Дружба" совместно со школьниками и работниками ДК подготовили подарки солдатам к 23 февраля!</w:t>
      </w:r>
      <w:r w:rsidRPr="009C1A8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🇷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1A8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🇷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1A8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🇷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4CA3" w:rsidRPr="009C1A81" w:rsidSect="00FE4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1A81"/>
    <w:rsid w:val="009C1A81"/>
    <w:rsid w:val="00FE4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A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2025-02-13T08:31:00Z</dcterms:created>
  <dcterms:modified xsi:type="dcterms:W3CDTF">2025-02-13T08:32:00Z</dcterms:modified>
</cp:coreProperties>
</file>